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6EF" w:rsidRDefault="00A04195">
      <w:pPr>
        <w:spacing w:after="156" w:line="259" w:lineRule="auto"/>
        <w:ind w:left="0" w:firstLine="0"/>
      </w:pPr>
      <w:r>
        <w:rPr>
          <w:sz w:val="32"/>
        </w:rPr>
        <w:t xml:space="preserve">Referat fra generalforsamlingen 10/1 2014 </w:t>
      </w:r>
    </w:p>
    <w:p w:rsidR="002E26EF" w:rsidRDefault="00A04195">
      <w:pPr>
        <w:ind w:left="-5"/>
      </w:pPr>
      <w:r>
        <w:t>Generalforsamlingen blev afholdt i klubhuset</w:t>
      </w:r>
      <w:r w:rsidR="00D605CE">
        <w:t>,</w:t>
      </w:r>
      <w:r>
        <w:t xml:space="preserve"> </w:t>
      </w:r>
      <w:proofErr w:type="spellStart"/>
      <w:r>
        <w:t>Bollervej</w:t>
      </w:r>
      <w:proofErr w:type="spellEnd"/>
      <w:r>
        <w:t xml:space="preserve"> 13B med 23 deltagere. </w:t>
      </w:r>
    </w:p>
    <w:p w:rsidR="002E26EF" w:rsidRDefault="00A04195">
      <w:pPr>
        <w:ind w:left="-5"/>
      </w:pPr>
      <w:r>
        <w:t>1. Svend Erik Sund blev val</w:t>
      </w:r>
      <w:r w:rsidR="00D605CE">
        <w:t>gt som dirigent. Han konstaterede</w:t>
      </w:r>
      <w:r>
        <w:t xml:space="preserve"> at generalforsamlingen var lovligt indkaldt iht. vedtægterne. </w:t>
      </w:r>
    </w:p>
    <w:p w:rsidR="002E26EF" w:rsidRDefault="00A04195">
      <w:pPr>
        <w:ind w:left="-5"/>
      </w:pPr>
      <w:r>
        <w:t xml:space="preserve">2.Formandens beretning for 2013 Jens Dalgaard: </w:t>
      </w:r>
    </w:p>
    <w:p w:rsidR="002E26EF" w:rsidRDefault="00A04195">
      <w:pPr>
        <w:ind w:left="-5"/>
      </w:pPr>
      <w:r>
        <w:t>JD spurgte dirigenten om tilladelse til at gå uden for dagsorden, og det var ok. JD havde se</w:t>
      </w:r>
      <w:r w:rsidR="00D605CE">
        <w:t>t</w:t>
      </w:r>
      <w:r>
        <w:t xml:space="preserve"> i de gamle referater, for at finde forskellige ting om Egon Knudsen, som derefter blev udnævnt til æresmedlem. Et s</w:t>
      </w:r>
      <w:r>
        <w:t>tor tillykke til Egon Knudsen fra Romlund Jagtforening, for mange års arbejde. Derefter fik Egon Knudsen Danmarks Jægerforbunds Diplom</w:t>
      </w:r>
      <w:r w:rsidR="00D605CE">
        <w:t>,</w:t>
      </w:r>
      <w:r>
        <w:t xml:space="preserve"> æresmedlems emblem</w:t>
      </w:r>
      <w:r w:rsidR="00D605CE">
        <w:t xml:space="preserve">, samt </w:t>
      </w:r>
      <w:r>
        <w:t xml:space="preserve">medlemsbevis og 2 flasker vin.  </w:t>
      </w:r>
    </w:p>
    <w:p w:rsidR="002E26EF" w:rsidRDefault="00A04195">
      <w:pPr>
        <w:ind w:left="-5"/>
      </w:pPr>
      <w:r>
        <w:t>22.</w:t>
      </w:r>
      <w:bookmarkStart w:id="0" w:name="_GoBack"/>
      <w:bookmarkEnd w:id="0"/>
      <w:r>
        <w:t xml:space="preserve"> jan</w:t>
      </w:r>
      <w:r w:rsidR="00D605CE">
        <w:t xml:space="preserve">uar konstituerer </w:t>
      </w:r>
      <w:r>
        <w:t xml:space="preserve">bestyrelsen sig, på det første bestyrelses </w:t>
      </w:r>
      <w:r w:rsidR="00D605CE">
        <w:t xml:space="preserve">møde </w:t>
      </w:r>
      <w:r>
        <w:t>efter generalforsamlingen</w:t>
      </w:r>
      <w:r w:rsidR="00D605CE">
        <w:t>.</w:t>
      </w:r>
      <w:r w:rsidR="00D605CE">
        <w:br/>
      </w:r>
      <w:r>
        <w:t>Da Gitte og Ivan melder sig ud af jagtforeningen, er der lidt kaos omkring hundetræning og foreningsbladet. Hakon Hansen samler sponsorer ind, og vi får kont</w:t>
      </w:r>
      <w:r w:rsidR="00D605CE">
        <w:t xml:space="preserve">akt til en Lene Hvid, som sætter </w:t>
      </w:r>
      <w:r>
        <w:t xml:space="preserve">vores foreningsblad </w:t>
      </w:r>
      <w:r>
        <w:t>op, og får de</w:t>
      </w:r>
      <w:r>
        <w:t>t try</w:t>
      </w:r>
      <w:r w:rsidR="00D605CE">
        <w:t>k</w:t>
      </w:r>
      <w:r>
        <w:t xml:space="preserve">t. Efterfølgende trækker Jens Martin Pedersen og Ivan Lyngsø sig fra Snabegård jagterne, og Jan Vinther overtager. </w:t>
      </w:r>
      <w:r w:rsidR="00D605CE">
        <w:br/>
      </w:r>
      <w:r>
        <w:t>Foreningen afholder rævejagt/regulering. En ræv og 3 stk. råvildt skudt hos Carl Petersen. Riffelskydningen starter i marts, med 151 de</w:t>
      </w:r>
      <w:r>
        <w:t xml:space="preserve">ltagere. </w:t>
      </w:r>
      <w:r w:rsidR="00D605CE">
        <w:br/>
      </w:r>
      <w:r>
        <w:t>Svend Erik Sund opstarter Dirigeringskursus i april med 6 deltagere, og i maj er de første på rågeregulering, ved fælle</w:t>
      </w:r>
      <w:r>
        <w:t xml:space="preserve">sjægerne. Ved den sidste riffelskydning i maj (13 maj) fortages der lodtrækning om bukkejagt på </w:t>
      </w:r>
      <w:proofErr w:type="spellStart"/>
      <w:r>
        <w:t>Bollervej</w:t>
      </w:r>
      <w:proofErr w:type="spellEnd"/>
      <w:r>
        <w:t xml:space="preserve"> 13B. Per Dalgaard bli</w:t>
      </w:r>
      <w:r>
        <w:t xml:space="preserve">ver den første som får chancen, (han skyder ingen) og derefter Jørgen Balle Madsen </w:t>
      </w:r>
      <w:proofErr w:type="gramStart"/>
      <w:r>
        <w:t>( han</w:t>
      </w:r>
      <w:proofErr w:type="gramEnd"/>
      <w:r>
        <w:t xml:space="preserve"> skyder heller ingen). </w:t>
      </w:r>
      <w:r w:rsidR="00D605CE">
        <w:br/>
      </w:r>
      <w:r>
        <w:t>I juni bygges der ny skorsten, da den gamle er kasseret af skorstensfejeren. Stene</w:t>
      </w:r>
      <w:r w:rsidR="00D605CE">
        <w:t>ne</w:t>
      </w:r>
      <w:r>
        <w:t xml:space="preserve"> er sponsoreret af Lundgård Teglværk</w:t>
      </w:r>
      <w:r w:rsidR="00D605CE">
        <w:t>, og mørtlen gives</w:t>
      </w:r>
      <w:r>
        <w:t xml:space="preserve"> af en an</w:t>
      </w:r>
      <w:r>
        <w:t xml:space="preserve">onym sponsor. </w:t>
      </w:r>
      <w:r w:rsidR="00D605CE">
        <w:br/>
      </w:r>
      <w:r>
        <w:t>Bestyrelsen beslutte</w:t>
      </w:r>
      <w:r w:rsidR="00D605CE">
        <w:t>r, at ligge referaterne</w:t>
      </w:r>
      <w:r>
        <w:t xml:space="preserve"> på hjemmesiden. </w:t>
      </w:r>
      <w:r w:rsidR="00D605CE">
        <w:br/>
      </w:r>
      <w:r>
        <w:t>August opstart med flugtskydning med 58 deltagere, samt riffelskydning med 6 deltagere, og Gert Pedersen vinder Pokalen i riffelskydning. September er der afslutning af flugtskydning. J</w:t>
      </w:r>
      <w:r>
        <w:t xml:space="preserve">eppe Axelsen og Lars Larsen vinder i henholdsvis A og B rækken. Patrontest aflyses og det gør </w:t>
      </w:r>
      <w:r>
        <w:t xml:space="preserve">rævejagt i majsen også. </w:t>
      </w:r>
      <w:r w:rsidR="00D605CE">
        <w:br/>
      </w:r>
      <w:r>
        <w:t xml:space="preserve">Skoveftersyn ved skovfoged Benjamin </w:t>
      </w:r>
      <w:proofErr w:type="spellStart"/>
      <w:r>
        <w:t>Fryh</w:t>
      </w:r>
      <w:proofErr w:type="spellEnd"/>
      <w:r>
        <w:t>, og høstfest i Romlund Forsamlingshus.</w:t>
      </w:r>
      <w:r w:rsidR="00D605CE">
        <w:br/>
      </w:r>
      <w:r>
        <w:t>Oktober er den første jagt på Snabegård</w:t>
      </w:r>
      <w:r w:rsidR="00D605CE">
        <w:t>,</w:t>
      </w:r>
      <w:r>
        <w:t xml:space="preserve"> 1 hare, 1 fasan o</w:t>
      </w:r>
      <w:r>
        <w:t>g 1 rådyr. Madholdet starter på Løgstrup skole med alt optaget.</w:t>
      </w:r>
      <w:r w:rsidR="00D605CE">
        <w:t xml:space="preserve"> </w:t>
      </w:r>
      <w:r>
        <w:t xml:space="preserve">I november er den første jagt, af i alt 4, hos Viborg Kommune. </w:t>
      </w:r>
      <w:r>
        <w:br/>
      </w:r>
      <w:r>
        <w:t>2013 startede hektisk med 2 nye bestyrelses medlemmer. Et par udmeldelser og folk som ikke ville stå for Snabegård. Der blev brugt</w:t>
      </w:r>
      <w:r>
        <w:t xml:space="preserve"> meget tid på mail korrespondance, telefon og møder for at få, misforståelser mm. ryddet af vejen. Vi er pt. 148 medlemmer. Vandrepokalen blev tildelt Ove Poulsen, sammen med 2 flasker vin. Til slut takkede bestyrelsen for den store opbakning</w:t>
      </w:r>
      <w:r>
        <w:t xml:space="preserve"> omkring Ro</w:t>
      </w:r>
      <w:r>
        <w:t xml:space="preserve">mlund Jagtforening. </w:t>
      </w:r>
      <w:r>
        <w:br/>
      </w:r>
      <w:r>
        <w:t>Bestyrelsen blev spurgt om Gitte og Ivan sagen. JD svarede, at det som slog hoved på sømmet var, at bestyrelsen besluttede at sætte en, (</w:t>
      </w:r>
      <w:r>
        <w:t>hovedsagelig) fra bestyrelsen, på de enkelte udvalg, og det var ikke det som Gitte og Ivan havde f</w:t>
      </w:r>
      <w:r>
        <w:t xml:space="preserve">orstillet sig mm. så derfor </w:t>
      </w:r>
      <w:r>
        <w:t>meldte de</w:t>
      </w:r>
      <w:r>
        <w:t xml:space="preserve"> sig ud. </w:t>
      </w:r>
      <w:r>
        <w:br/>
      </w:r>
      <w:r>
        <w:t xml:space="preserve">Formandens beretning blev derefter godkendt.  </w:t>
      </w:r>
    </w:p>
    <w:p w:rsidR="002E26EF" w:rsidRDefault="00A04195">
      <w:pPr>
        <w:numPr>
          <w:ilvl w:val="0"/>
          <w:numId w:val="1"/>
        </w:numPr>
        <w:ind w:hanging="240"/>
      </w:pPr>
      <w:r>
        <w:lastRenderedPageBreak/>
        <w:t>Regnskabet blev omdelt, og Poul Erik gennemgik regnskabet, som var revideret, af Niels Jørgen Petersen. Der blev spurgt om forsikring på huset, og det kunne o</w:t>
      </w:r>
      <w:r>
        <w:t xml:space="preserve">plyses, at der kun er brandforsikring på huset. Regnskabet godkendt. </w:t>
      </w:r>
    </w:p>
    <w:p w:rsidR="002E26EF" w:rsidRDefault="00A04195">
      <w:pPr>
        <w:numPr>
          <w:ilvl w:val="0"/>
          <w:numId w:val="1"/>
        </w:numPr>
        <w:ind w:hanging="240"/>
      </w:pPr>
      <w:r>
        <w:t xml:space="preserve">Ingen forslag. </w:t>
      </w:r>
    </w:p>
    <w:p w:rsidR="002E26EF" w:rsidRDefault="00A04195">
      <w:pPr>
        <w:numPr>
          <w:ilvl w:val="0"/>
          <w:numId w:val="1"/>
        </w:numPr>
        <w:ind w:hanging="240"/>
      </w:pPr>
      <w:r>
        <w:t xml:space="preserve">Kontingent. Der blev spurgt om det beløb, som generalforsamlingen bestemte, om det var det, som gik til foreningen, og det er det, så kontingent uændret. </w:t>
      </w:r>
    </w:p>
    <w:p w:rsidR="002E26EF" w:rsidRDefault="00A04195">
      <w:pPr>
        <w:numPr>
          <w:ilvl w:val="0"/>
          <w:numId w:val="1"/>
        </w:numPr>
        <w:ind w:hanging="240"/>
      </w:pPr>
      <w:r>
        <w:t>Poul Erik Lyngs</w:t>
      </w:r>
      <w:r>
        <w:t xml:space="preserve">ø, Ole Saabye Nielsen og Jens Dalgaard blev valgt for 2 år. </w:t>
      </w:r>
    </w:p>
    <w:p w:rsidR="002E26EF" w:rsidRDefault="00A04195">
      <w:pPr>
        <w:numPr>
          <w:ilvl w:val="0"/>
          <w:numId w:val="1"/>
        </w:numPr>
        <w:ind w:hanging="240"/>
      </w:pPr>
      <w:r>
        <w:t xml:space="preserve">Gert Pedersen blev valgt for 1. år </w:t>
      </w:r>
    </w:p>
    <w:p w:rsidR="002E26EF" w:rsidRDefault="00A04195">
      <w:pPr>
        <w:numPr>
          <w:ilvl w:val="0"/>
          <w:numId w:val="1"/>
        </w:numPr>
        <w:ind w:hanging="240"/>
      </w:pPr>
      <w:r>
        <w:t>Niels Jørgen Petersen og Finn Jacobsen blev valgt for 1</w:t>
      </w:r>
      <w:r>
        <w:t xml:space="preserve"> år. </w:t>
      </w:r>
    </w:p>
    <w:p w:rsidR="002E26EF" w:rsidRDefault="00A04195">
      <w:pPr>
        <w:numPr>
          <w:ilvl w:val="0"/>
          <w:numId w:val="1"/>
        </w:numPr>
        <w:ind w:hanging="240"/>
      </w:pPr>
      <w:r>
        <w:t xml:space="preserve">Bestyrelsen ville høre generalforsamlingen, om </w:t>
      </w:r>
      <w:r>
        <w:t>en toiletbygning til vores klubhus. Da der er fler</w:t>
      </w:r>
      <w:r>
        <w:t xml:space="preserve">e muligheder, for at etablere et toilet/toiletbygning, skulle bestyrelsen undersøge dette. Der var ligeledes spørgsmål om strøm/vand til </w:t>
      </w:r>
      <w:proofErr w:type="spellStart"/>
      <w:r>
        <w:t>Bollervej</w:t>
      </w:r>
      <w:proofErr w:type="spellEnd"/>
      <w:r>
        <w:t xml:space="preserve"> 13B. Henriette opfordrede til toilet og vand, da der e</w:t>
      </w:r>
      <w:r>
        <w:t>r et stigende antal piger, som går</w:t>
      </w:r>
      <w:r>
        <w:t xml:space="preserve"> på jagt. Bestyrelsen </w:t>
      </w:r>
      <w:r>
        <w:t xml:space="preserve">undersøger mulighederne. </w:t>
      </w:r>
      <w:r>
        <w:br/>
      </w:r>
      <w:r>
        <w:t>Bestyrelsen kom med et oplæg</w:t>
      </w:r>
      <w:r>
        <w:t xml:space="preserve"> vedrørende jagterne på Snabegård. Der var en som syntes, at det kun var Romlund Jagtforening, som skulle gå på jagt der. Det var jo nok ikke særlig sandsynligt, da vi jo ikke betaler noget for jagten,</w:t>
      </w:r>
      <w:r>
        <w:t xml:space="preserve"> og hvis man ikke havde noget jagt, e</w:t>
      </w:r>
      <w:r>
        <w:t>r det trod</w:t>
      </w:r>
      <w:r>
        <w:t>s alt et ok sted at komme på jagt</w:t>
      </w:r>
      <w:r>
        <w:t xml:space="preserve"> for kun 50 kr. pr gang. Der var et forslag, om det var muligt, at leje noget jagt omkring </w:t>
      </w:r>
      <w:proofErr w:type="spellStart"/>
      <w:r>
        <w:t>Bollervej</w:t>
      </w:r>
      <w:proofErr w:type="spellEnd"/>
      <w:r>
        <w:t xml:space="preserve"> 13B. </w:t>
      </w:r>
      <w:r>
        <w:br/>
      </w:r>
      <w:r>
        <w:t>Bestyrelsen ville høre generalforsamlingen om en svalegang, i forlæ</w:t>
      </w:r>
      <w:r>
        <w:t>ngelse af klubhuset (mod syd), samt 2 nye døre. Da der er krav fra Viborg Kommune, om handic</w:t>
      </w:r>
      <w:r>
        <w:t>apvenlig</w:t>
      </w:r>
      <w:r>
        <w:t xml:space="preserve"> adgang til klubhuset, skal det</w:t>
      </w:r>
      <w:r>
        <w:t xml:space="preserve"> bare etableres. </w:t>
      </w:r>
      <w:r>
        <w:br/>
        <w:t xml:space="preserve">Hakon Hansen vil opfordre til </w:t>
      </w:r>
      <w:r>
        <w:t>nogle flere indlæg i klubbladet, samt at alle skulle gå ind</w:t>
      </w:r>
      <w:r>
        <w:t xml:space="preserve"> på Danmarks</w:t>
      </w:r>
      <w:r>
        <w:t xml:space="preserve"> Jægerforbunds hjemmeside, for at tilmelde Romlund Jagtforening til årets jagtforening. </w:t>
      </w:r>
      <w:r>
        <w:br/>
      </w:r>
      <w:r>
        <w:t>JD orienterede</w:t>
      </w:r>
      <w:r>
        <w:t xml:space="preserve"> om</w:t>
      </w:r>
      <w:r>
        <w:t xml:space="preserve"> Danmarks Jægerforbunds</w:t>
      </w:r>
      <w:r>
        <w:t xml:space="preserve"> nye Domicil til 60 mil kr., samt et par uheldige episoder under kommunejagterne. </w:t>
      </w:r>
    </w:p>
    <w:p w:rsidR="00A04195" w:rsidRDefault="00A04195" w:rsidP="00A04195">
      <w:pPr>
        <w:ind w:left="-5"/>
      </w:pPr>
      <w:r>
        <w:t>Der var kommet 3 fine bukke, som skulle bedømme</w:t>
      </w:r>
      <w:r>
        <w:t xml:space="preserve">s til årets trofæ. Der var lavet 2 kategorier. Trofæer fra DK, og trofæer fra udlandet. Der var 2 fra DK (begge indleveret af Michael Jensen), som modtog 2 flasker vin, og Jens Dalgaard, som modtog 2 flasker vin for sin Polske buk. </w:t>
      </w:r>
    </w:p>
    <w:p w:rsidR="002E26EF" w:rsidRDefault="00A04195" w:rsidP="00A04195">
      <w:pPr>
        <w:ind w:left="-5"/>
      </w:pPr>
      <w:r>
        <w:t xml:space="preserve">Dirigenten takkede for </w:t>
      </w:r>
      <w:r>
        <w:t xml:space="preserve">god ro og orden.  </w:t>
      </w:r>
      <w:r>
        <w:tab/>
        <w:t xml:space="preserve"> </w:t>
      </w:r>
      <w:r>
        <w:tab/>
        <w:t xml:space="preserve">Referent Ole Saabye Nielsen  </w:t>
      </w:r>
      <w:r>
        <w:tab/>
        <w:t xml:space="preserve"> </w:t>
      </w:r>
      <w:r>
        <w:tab/>
        <w:t xml:space="preserve"> </w:t>
      </w:r>
    </w:p>
    <w:p w:rsidR="002E26EF" w:rsidRDefault="00A04195">
      <w:pPr>
        <w:spacing w:after="222" w:line="259" w:lineRule="auto"/>
        <w:ind w:left="0" w:firstLine="0"/>
      </w:pPr>
      <w:r>
        <w:t xml:space="preserve"> </w:t>
      </w:r>
      <w:r>
        <w:tab/>
        <w:t xml:space="preserve"> </w:t>
      </w:r>
      <w:r>
        <w:tab/>
        <w:t xml:space="preserve"> </w:t>
      </w:r>
      <w:r>
        <w:tab/>
        <w:t xml:space="preserve"> </w:t>
      </w:r>
      <w:r>
        <w:tab/>
        <w:t xml:space="preserve"> </w:t>
      </w:r>
      <w:r>
        <w:tab/>
        <w:t xml:space="preserve">   </w:t>
      </w:r>
    </w:p>
    <w:p w:rsidR="002E26EF" w:rsidRDefault="00A04195">
      <w:pPr>
        <w:spacing w:after="220" w:line="259" w:lineRule="auto"/>
        <w:ind w:left="0" w:firstLine="0"/>
      </w:pPr>
      <w:r>
        <w:t xml:space="preserve">  </w:t>
      </w:r>
    </w:p>
    <w:p w:rsidR="002E26EF" w:rsidRDefault="00A04195">
      <w:pPr>
        <w:spacing w:after="216" w:line="259" w:lineRule="auto"/>
        <w:ind w:left="0" w:firstLine="0"/>
      </w:pPr>
      <w:r>
        <w:t xml:space="preserve">       </w:t>
      </w:r>
    </w:p>
    <w:p w:rsidR="002E26EF" w:rsidRDefault="00A04195">
      <w:pPr>
        <w:spacing w:after="0" w:line="259" w:lineRule="auto"/>
        <w:ind w:left="0" w:firstLine="0"/>
      </w:pPr>
      <w:r>
        <w:t xml:space="preserve"> </w:t>
      </w:r>
    </w:p>
    <w:sectPr w:rsidR="002E26EF" w:rsidSect="00A04195">
      <w:pgSz w:w="11908" w:h="16836"/>
      <w:pgMar w:top="1440" w:right="1080" w:bottom="1440" w:left="108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A0614"/>
    <w:multiLevelType w:val="hybridMultilevel"/>
    <w:tmpl w:val="B20ADF40"/>
    <w:lvl w:ilvl="0" w:tplc="1E16AE90">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E430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CA12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ACA3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9AEF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881D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E477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DE0D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BA29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EF"/>
    <w:rsid w:val="002E26EF"/>
    <w:rsid w:val="00A04195"/>
    <w:rsid w:val="00C3723E"/>
    <w:rsid w:val="00D605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715F4-11DC-471F-B302-D9A7D114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5" w:line="270" w:lineRule="auto"/>
      <w:ind w:left="10" w:hanging="10"/>
    </w:pPr>
    <w:rPr>
      <w:rFonts w:ascii="Times New Roman" w:eastAsia="Times New Roman" w:hAnsi="Times New Roman" w:cs="Times New Roman"/>
      <w:color w:val="000000"/>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767</Words>
  <Characters>4685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LYNGSØ</dc:creator>
  <cp:keywords/>
  <cp:lastModifiedBy>INGE LYNGSØ</cp:lastModifiedBy>
  <cp:revision>4</cp:revision>
  <dcterms:created xsi:type="dcterms:W3CDTF">2014-01-17T17:25:00Z</dcterms:created>
  <dcterms:modified xsi:type="dcterms:W3CDTF">2014-01-17T17:42:00Z</dcterms:modified>
</cp:coreProperties>
</file>