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6C" w:rsidRDefault="00A00CC5">
      <w:pPr>
        <w:spacing w:after="83" w:line="259" w:lineRule="auto"/>
        <w:ind w:left="0" w:firstLine="0"/>
      </w:pPr>
      <w:r>
        <w:rPr>
          <w:sz w:val="40"/>
        </w:rPr>
        <w:t xml:space="preserve">Referat af Bestyrelsesmøde den 14 januar 2014 </w:t>
      </w:r>
    </w:p>
    <w:p w:rsidR="0090196C" w:rsidRDefault="00A00CC5">
      <w:pPr>
        <w:ind w:left="-5"/>
      </w:pPr>
      <w:r>
        <w:t xml:space="preserve">Dagsorden: </w:t>
      </w:r>
    </w:p>
    <w:p w:rsidR="0090196C" w:rsidRDefault="00A00CC5">
      <w:pPr>
        <w:numPr>
          <w:ilvl w:val="0"/>
          <w:numId w:val="1"/>
        </w:numPr>
        <w:ind w:hanging="244"/>
      </w:pPr>
      <w:r>
        <w:t>Bestyrelsen konstituerer</w:t>
      </w:r>
      <w:r>
        <w:t xml:space="preserve"> sig. </w:t>
      </w:r>
    </w:p>
    <w:p w:rsidR="0090196C" w:rsidRDefault="00A00CC5">
      <w:pPr>
        <w:numPr>
          <w:ilvl w:val="0"/>
          <w:numId w:val="1"/>
        </w:numPr>
        <w:ind w:hanging="244"/>
      </w:pPr>
      <w:r>
        <w:t xml:space="preserve">Siden sidst. </w:t>
      </w:r>
    </w:p>
    <w:p w:rsidR="0090196C" w:rsidRDefault="00A00CC5">
      <w:pPr>
        <w:numPr>
          <w:ilvl w:val="0"/>
          <w:numId w:val="1"/>
        </w:numPr>
        <w:ind w:hanging="244"/>
      </w:pPr>
      <w:r>
        <w:t xml:space="preserve">Foreningsblad </w:t>
      </w:r>
    </w:p>
    <w:p w:rsidR="0090196C" w:rsidRDefault="00A00CC5">
      <w:pPr>
        <w:numPr>
          <w:ilvl w:val="0"/>
          <w:numId w:val="1"/>
        </w:numPr>
        <w:ind w:hanging="244"/>
      </w:pPr>
      <w:r>
        <w:t xml:space="preserve">Evt. </w:t>
      </w:r>
    </w:p>
    <w:p w:rsidR="0090196C" w:rsidRDefault="00A00CC5">
      <w:pPr>
        <w:numPr>
          <w:ilvl w:val="0"/>
          <w:numId w:val="2"/>
        </w:numPr>
        <w:ind w:hanging="244"/>
      </w:pPr>
      <w:r>
        <w:t xml:space="preserve">Formand Jens Dalgaard </w:t>
      </w:r>
    </w:p>
    <w:p w:rsidR="0090196C" w:rsidRDefault="00A00CC5">
      <w:pPr>
        <w:ind w:left="-5"/>
      </w:pPr>
      <w:r>
        <w:t xml:space="preserve">    Næstformand Michael Jensen </w:t>
      </w:r>
    </w:p>
    <w:p w:rsidR="0090196C" w:rsidRDefault="00A00CC5">
      <w:pPr>
        <w:ind w:left="-5"/>
      </w:pPr>
      <w:r>
        <w:t xml:space="preserve">    Kasserer</w:t>
      </w:r>
      <w:r>
        <w:t xml:space="preserve"> Poul Erik Lyngsø </w:t>
      </w:r>
    </w:p>
    <w:p w:rsidR="0090196C" w:rsidRDefault="00A00CC5">
      <w:pPr>
        <w:ind w:left="-5"/>
      </w:pPr>
      <w:r>
        <w:t xml:space="preserve">    Sekretær Ole Saabye Nielsen </w:t>
      </w:r>
    </w:p>
    <w:p w:rsidR="0090196C" w:rsidRDefault="00A00CC5">
      <w:pPr>
        <w:ind w:left="-5"/>
      </w:pPr>
      <w:r>
        <w:t xml:space="preserve">    </w:t>
      </w:r>
      <w:r>
        <w:t xml:space="preserve">Menig Jeppe Axelsen </w:t>
      </w:r>
    </w:p>
    <w:p w:rsidR="0090196C" w:rsidRDefault="00A00CC5">
      <w:pPr>
        <w:numPr>
          <w:ilvl w:val="0"/>
          <w:numId w:val="2"/>
        </w:numPr>
        <w:ind w:hanging="244"/>
      </w:pPr>
      <w:r>
        <w:t xml:space="preserve">Der har været afholdt generalforsamling på </w:t>
      </w:r>
      <w:proofErr w:type="spellStart"/>
      <w:r>
        <w:t>Bollervej</w:t>
      </w:r>
      <w:proofErr w:type="spellEnd"/>
      <w:r>
        <w:t xml:space="preserve"> 13B. Bestyrelsen syntes, at det gik godt, og der var en god og positiv stemning. Der var en god debat om toiletforhold, el og vand mm. </w:t>
      </w:r>
      <w:r>
        <w:br/>
      </w:r>
      <w:r>
        <w:t>Der er kommet, en ny police, fra forsikringssel</w:t>
      </w:r>
      <w:r>
        <w:t>skabet Købstædernes Forsikring, og vi er dækket af brandskade, stormskade og tyveri for op til 100.</w:t>
      </w:r>
      <w:r>
        <w:t>000 kr. Vi skulle vurdere om 100.</w:t>
      </w:r>
      <w:r>
        <w:t>000 kr. var tilstrækkelig, eller om den evt. skulle forhøjes. Vi blev enige</w:t>
      </w:r>
      <w:r>
        <w:t xml:space="preserve"> om at forhøje beløbet, da bestyrelsen vurderer</w:t>
      </w:r>
      <w:r>
        <w:t xml:space="preserve"> at 1</w:t>
      </w:r>
      <w:r>
        <w:t>00.</w:t>
      </w:r>
      <w:r>
        <w:t>000 kr. er for lidt.</w:t>
      </w:r>
      <w:r>
        <w:br/>
      </w:r>
      <w:r>
        <w:t xml:space="preserve">Da forenings nyt (tillæg til Jæger) udgår, fra 1. feb. bliver det op til hvert enkelt medlem, at holde sig opdateret med e-mail og sms og det er meget vigtigt. </w:t>
      </w:r>
    </w:p>
    <w:p w:rsidR="0090196C" w:rsidRDefault="00A00CC5">
      <w:pPr>
        <w:numPr>
          <w:ilvl w:val="0"/>
          <w:numId w:val="2"/>
        </w:numPr>
        <w:ind w:hanging="244"/>
      </w:pPr>
      <w:r>
        <w:t>Der afholdes Tøndeskydning/Fastelavns skydning 1/3. Salonriffel skydning</w:t>
      </w:r>
      <w:r>
        <w:t xml:space="preserve"> 29/3-5/4. Riffel skydning 29/3-5/4-9/5 (hvor der også er nat skydning), 23/4-1/5-10/5-14/5. 14/5 er der lodtrækning, af de 2 pladser, til bukkejagten på </w:t>
      </w:r>
      <w:proofErr w:type="spellStart"/>
      <w:r>
        <w:t>Bollervej</w:t>
      </w:r>
      <w:proofErr w:type="spellEnd"/>
      <w:r>
        <w:t xml:space="preserve"> 13B. 16/5 bukkepral. August afholdes flugtskydning alle mandage (4,11,18,25), samt pokalskyd</w:t>
      </w:r>
      <w:r>
        <w:t>ning lørdag 30/8. Rævejagt 20/9 og høstfest 27/9 i sammenarbejde med Romlund Forsamlingshus. Snabegård jagterne skal først aftales</w:t>
      </w:r>
      <w:r>
        <w:t xml:space="preserve"> med Jens Erik Snabegård. Tidspunkt for de enkelte arrangementer, se foreningsbladet eller hjemmesiden.    </w:t>
      </w:r>
    </w:p>
    <w:p w:rsidR="0090196C" w:rsidRDefault="00A00CC5">
      <w:pPr>
        <w:numPr>
          <w:ilvl w:val="0"/>
          <w:numId w:val="2"/>
        </w:numPr>
        <w:spacing w:after="9"/>
        <w:ind w:hanging="244"/>
      </w:pPr>
      <w:r>
        <w:t>Jens Dalgaard hav</w:t>
      </w:r>
      <w:r>
        <w:t>de spurgt</w:t>
      </w:r>
      <w:r>
        <w:t xml:space="preserve"> en ny mand, Jan Thorup, om han</w:t>
      </w:r>
      <w:r>
        <w:t xml:space="preserve"> kunne sætte foreningsbladet op, og få det send</w:t>
      </w:r>
      <w:r>
        <w:t>t til t</w:t>
      </w:r>
      <w:r>
        <w:t>rykker, da bestyrelsen syn</w:t>
      </w:r>
      <w:r>
        <w:t>es, at det var for dyrt sidste år, og dette</w:t>
      </w:r>
      <w:r>
        <w:t xml:space="preserve"> var meget </w:t>
      </w:r>
    </w:p>
    <w:p w:rsidR="00A00CC5" w:rsidRDefault="00A00CC5" w:rsidP="00A00CC5">
      <w:pPr>
        <w:spacing w:after="7"/>
        <w:ind w:left="244" w:firstLine="41"/>
      </w:pPr>
      <w:proofErr w:type="gramStart"/>
      <w:r>
        <w:t>billigere</w:t>
      </w:r>
      <w:proofErr w:type="gramEnd"/>
      <w:r>
        <w:t>. Bestyrelsen syntes, at det var en god ide. Ole skulle lave et oplæg ti</w:t>
      </w:r>
      <w:r>
        <w:t xml:space="preserve">l foreningsbladet     </w:t>
      </w:r>
      <w:r>
        <w:t xml:space="preserve">om </w:t>
      </w:r>
      <w:r>
        <w:t xml:space="preserve">Drivjagt i Polen for forening medlemmer. </w:t>
      </w:r>
      <w:r>
        <w:tab/>
        <w:t xml:space="preserve"> </w:t>
      </w:r>
      <w:r>
        <w:tab/>
      </w:r>
    </w:p>
    <w:p w:rsidR="0090196C" w:rsidRDefault="00A00CC5" w:rsidP="00A00CC5">
      <w:pPr>
        <w:spacing w:after="7"/>
        <w:ind w:left="5460" w:firstLine="1060"/>
      </w:pPr>
      <w:bookmarkStart w:id="0" w:name="_GoBack"/>
      <w:bookmarkEnd w:id="0"/>
      <w:r>
        <w:t xml:space="preserve"> Referent Ole Saabye Nielsen</w:t>
      </w:r>
    </w:p>
    <w:p w:rsidR="0090196C" w:rsidRDefault="00A00CC5">
      <w:pPr>
        <w:spacing w:after="200" w:line="278" w:lineRule="auto"/>
        <w:ind w:left="0" w:right="1289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tab/>
        <w:t xml:space="preserve"> </w:t>
      </w:r>
      <w:r>
        <w:tab/>
        <w:t xml:space="preserve">   </w:t>
      </w:r>
    </w:p>
    <w:p w:rsidR="0090196C" w:rsidRDefault="00A00CC5">
      <w:pPr>
        <w:ind w:left="-5"/>
      </w:pPr>
      <w:r>
        <w:t xml:space="preserve">.  </w:t>
      </w:r>
    </w:p>
    <w:sectPr w:rsidR="0090196C">
      <w:pgSz w:w="11908" w:h="16836"/>
      <w:pgMar w:top="1440" w:right="118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847CE"/>
    <w:multiLevelType w:val="hybridMultilevel"/>
    <w:tmpl w:val="F63613D8"/>
    <w:lvl w:ilvl="0" w:tplc="A81A6098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02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AE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80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4F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A1C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E5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4FC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E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6E246A"/>
    <w:multiLevelType w:val="hybridMultilevel"/>
    <w:tmpl w:val="42F64704"/>
    <w:lvl w:ilvl="0" w:tplc="B0846F7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E6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46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40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43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04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5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EF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9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C"/>
    <w:rsid w:val="0088602C"/>
    <w:rsid w:val="0090196C"/>
    <w:rsid w:val="00A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7E6C-AE1F-48D3-9F78-15E08334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LYNGSØ</dc:creator>
  <cp:keywords/>
  <cp:lastModifiedBy>INGE LYNGSØ</cp:lastModifiedBy>
  <cp:revision>4</cp:revision>
  <dcterms:created xsi:type="dcterms:W3CDTF">2014-01-19T07:30:00Z</dcterms:created>
  <dcterms:modified xsi:type="dcterms:W3CDTF">2014-01-19T07:36:00Z</dcterms:modified>
</cp:coreProperties>
</file>